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184DA998" w:rsidR="00400AAB" w:rsidRDefault="00400AAB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>Председатель Контрольно-счетной палаты Талдомского городского округа принял участие в заседании Совета депутатов</w:t>
      </w:r>
    </w:p>
    <w:p w14:paraId="766FE5D6" w14:textId="3283C490" w:rsidR="007251EF" w:rsidRPr="00400AAB" w:rsidRDefault="00091FAB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91FAB"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5A60950E" wp14:editId="61876505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2B0A7F" w14:textId="2E5817C6" w:rsidR="004B3974" w:rsidRPr="00091FAB" w:rsidRDefault="00091FAB" w:rsidP="004B3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FAB">
        <w:rPr>
          <w:rFonts w:ascii="Times New Roman" w:hAnsi="Times New Roman"/>
          <w:color w:val="000000"/>
          <w:sz w:val="28"/>
          <w:szCs w:val="28"/>
        </w:rPr>
        <w:t>31</w:t>
      </w:r>
      <w:r w:rsidR="00855383" w:rsidRPr="00091FAB">
        <w:rPr>
          <w:rFonts w:ascii="Times New Roman" w:hAnsi="Times New Roman"/>
          <w:color w:val="000000"/>
          <w:sz w:val="28"/>
          <w:szCs w:val="28"/>
        </w:rPr>
        <w:t xml:space="preserve"> ма</w:t>
      </w:r>
      <w:r w:rsidRPr="00091FAB">
        <w:rPr>
          <w:rFonts w:ascii="Times New Roman" w:hAnsi="Times New Roman"/>
          <w:color w:val="000000"/>
          <w:sz w:val="28"/>
          <w:szCs w:val="28"/>
        </w:rPr>
        <w:t>рта</w:t>
      </w:r>
      <w:r w:rsidR="00855383" w:rsidRPr="00091FAB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Pr="00091FAB">
        <w:rPr>
          <w:rFonts w:ascii="Times New Roman" w:hAnsi="Times New Roman"/>
          <w:color w:val="000000"/>
          <w:sz w:val="28"/>
          <w:szCs w:val="28"/>
        </w:rPr>
        <w:t>2</w:t>
      </w:r>
      <w:r w:rsidR="004B3974" w:rsidRPr="00091FAB">
        <w:rPr>
          <w:rFonts w:ascii="Times New Roman" w:hAnsi="Times New Roman"/>
          <w:color w:val="000000"/>
          <w:sz w:val="28"/>
          <w:szCs w:val="28"/>
        </w:rPr>
        <w:t xml:space="preserve"> года состоялось очередное заседание Совета депутатов Талдомского городского округа Московской области, в котором принял участие Председатель Контрольно-счетной палаты Талдомского городского округа Московской области Любшев Михаил Александрович.</w:t>
      </w:r>
      <w:r w:rsidR="004B3974" w:rsidRPr="00091FAB">
        <w:rPr>
          <w:rFonts w:ascii="Times New Roman" w:hAnsi="Times New Roman"/>
          <w:sz w:val="28"/>
          <w:szCs w:val="28"/>
        </w:rPr>
        <w:t xml:space="preserve"> </w:t>
      </w:r>
    </w:p>
    <w:p w14:paraId="4F3C4A91" w14:textId="77777777" w:rsidR="004B3974" w:rsidRPr="00091FAB" w:rsidRDefault="004B3974" w:rsidP="004B397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6A43852" w14:textId="336807BA" w:rsidR="00091FAB" w:rsidRPr="00091FAB" w:rsidRDefault="00091FAB" w:rsidP="00091FAB">
      <w:pPr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Основным вопросом повестки дня</w:t>
      </w:r>
      <w:r w:rsidR="00855383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заседани</w:t>
      </w: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855383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</w:t>
      </w: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Отчет</w:t>
      </w:r>
      <w:r w:rsidRPr="00091FAB">
        <w:rPr>
          <w:rFonts w:ascii="Times New Roman" w:hAnsi="Times New Roman"/>
          <w:sz w:val="28"/>
          <w:szCs w:val="28"/>
        </w:rPr>
        <w:t xml:space="preserve"> о результатах работы главы и администрации Талдомского городского округа Московской области за 2021 год</w:t>
      </w:r>
      <w:r w:rsidRPr="00091FAB">
        <w:rPr>
          <w:rFonts w:ascii="Times New Roman" w:hAnsi="Times New Roman"/>
          <w:sz w:val="28"/>
          <w:szCs w:val="28"/>
        </w:rPr>
        <w:t xml:space="preserve">. Также на повестке дня были другие вопросы. </w:t>
      </w:r>
    </w:p>
    <w:p w14:paraId="7452D658" w14:textId="54A8850C" w:rsidR="00091FAB" w:rsidRPr="00091FAB" w:rsidRDefault="00091FAB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тчёт главы Талдомского округа единогласно был принят депутатами.</w:t>
      </w:r>
    </w:p>
    <w:p w14:paraId="5C684B98" w14:textId="50E2AE48" w:rsidR="004B3974" w:rsidRPr="00091FAB" w:rsidRDefault="004B3974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всем вопросам повестки дня</w:t>
      </w:r>
      <w:r w:rsidR="00D654FA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заседания Совета депутатов Талдомского городского округа</w:t>
      </w: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 приняты решения.</w:t>
      </w:r>
    </w:p>
    <w:p w14:paraId="69EC3BF6" w14:textId="352ED7B7" w:rsidR="006A3FB0" w:rsidRPr="00091FAB" w:rsidRDefault="006A3FB0">
      <w:pPr>
        <w:rPr>
          <w:rFonts w:ascii="Times New Roman" w:hAnsi="Times New Roman"/>
          <w:sz w:val="28"/>
          <w:szCs w:val="28"/>
        </w:rPr>
      </w:pPr>
    </w:p>
    <w:sectPr w:rsidR="006A3FB0" w:rsidRPr="0009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091FAB"/>
    <w:rsid w:val="002B4449"/>
    <w:rsid w:val="00400AAB"/>
    <w:rsid w:val="004B3974"/>
    <w:rsid w:val="004F0956"/>
    <w:rsid w:val="005F7C76"/>
    <w:rsid w:val="006A3FB0"/>
    <w:rsid w:val="007251EF"/>
    <w:rsid w:val="00855383"/>
    <w:rsid w:val="008D205A"/>
    <w:rsid w:val="00A96DAA"/>
    <w:rsid w:val="00C479AE"/>
    <w:rsid w:val="00D3626B"/>
    <w:rsid w:val="00D654FA"/>
    <w:rsid w:val="00E4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1F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2022-04-01T08:40:00Z</dcterms:created>
  <dcterms:modified xsi:type="dcterms:W3CDTF">2022-04-01T08:49:00Z</dcterms:modified>
</cp:coreProperties>
</file>